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49EF" w14:textId="75CE6E51" w:rsidR="00313DFE" w:rsidRDefault="00313DFE" w:rsidP="00EE659A">
      <w:pPr>
        <w:spacing w:after="0" w:line="240" w:lineRule="auto"/>
        <w:jc w:val="center"/>
        <w:rPr>
          <w:b/>
          <w:bCs/>
        </w:rPr>
      </w:pPr>
      <w:r>
        <w:rPr>
          <w:b/>
          <w:bCs/>
        </w:rPr>
        <w:t>MANATEE HIGH SCHOOL BAND BOOSTERS</w:t>
      </w:r>
    </w:p>
    <w:p w14:paraId="10EA7864" w14:textId="203B2148" w:rsidR="00960ED4" w:rsidRDefault="00E27583" w:rsidP="00EE659A">
      <w:pPr>
        <w:spacing w:after="0" w:line="240" w:lineRule="auto"/>
        <w:jc w:val="center"/>
        <w:rPr>
          <w:b/>
          <w:bCs/>
        </w:rPr>
      </w:pPr>
      <w:r>
        <w:rPr>
          <w:b/>
          <w:bCs/>
        </w:rPr>
        <w:t>Tuesday, September 13, 2022</w:t>
      </w:r>
    </w:p>
    <w:p w14:paraId="0B6B107E" w14:textId="0FA682D7" w:rsidR="00313DFE" w:rsidRDefault="00313DFE" w:rsidP="00EE659A">
      <w:pPr>
        <w:spacing w:after="0" w:line="240" w:lineRule="auto"/>
        <w:jc w:val="center"/>
        <w:rPr>
          <w:b/>
          <w:bCs/>
        </w:rPr>
      </w:pPr>
    </w:p>
    <w:p w14:paraId="4AD5F97C" w14:textId="6F09F2B6" w:rsidR="00EE659A" w:rsidRDefault="002160B5" w:rsidP="00EE659A">
      <w:pPr>
        <w:spacing w:after="0" w:line="240" w:lineRule="auto"/>
      </w:pPr>
      <w:r>
        <w:rPr>
          <w:b/>
          <w:bCs/>
        </w:rPr>
        <w:t xml:space="preserve">     </w:t>
      </w:r>
      <w:r w:rsidR="00EF7E89">
        <w:t>The meeting began at</w:t>
      </w:r>
      <w:r w:rsidR="003915BE">
        <w:t xml:space="preserve"> 7:05 PM.  Attending were </w:t>
      </w:r>
      <w:r w:rsidR="00B42A0D">
        <w:t xml:space="preserve">Kim Evans, Linda Boone, Sharon </w:t>
      </w:r>
      <w:proofErr w:type="spellStart"/>
      <w:r w:rsidR="00B42A0D">
        <w:t>Blackrick</w:t>
      </w:r>
      <w:proofErr w:type="spellEnd"/>
      <w:r w:rsidR="00B42A0D">
        <w:t xml:space="preserve">, Stephanie Pierce, Cindy Kuhns, </w:t>
      </w:r>
      <w:proofErr w:type="spellStart"/>
      <w:r w:rsidR="00B42A0D">
        <w:t>Jannell</w:t>
      </w:r>
      <w:proofErr w:type="spellEnd"/>
      <w:r w:rsidR="00B42A0D">
        <w:t xml:space="preserve"> Fountain, Trisha Bradford, and Susan Barfield.</w:t>
      </w:r>
      <w:r w:rsidR="00FC20D2">
        <w:t xml:space="preserve">  Amended August minutes were emailed to those in attendance at the August meeting.</w:t>
      </w:r>
      <w:r w:rsidR="006E536E">
        <w:t xml:space="preserve">  Mr. </w:t>
      </w:r>
      <w:proofErr w:type="spellStart"/>
      <w:r w:rsidR="006E536E">
        <w:t>Galletti</w:t>
      </w:r>
      <w:proofErr w:type="spellEnd"/>
      <w:r w:rsidR="006E536E">
        <w:t xml:space="preserve"> was unable to attend so there was no director’s report.</w:t>
      </w:r>
    </w:p>
    <w:p w14:paraId="37E64D30" w14:textId="77777777" w:rsidR="00702D30" w:rsidRDefault="00702D30" w:rsidP="00EE659A">
      <w:pPr>
        <w:spacing w:after="0" w:line="240" w:lineRule="auto"/>
      </w:pPr>
    </w:p>
    <w:p w14:paraId="478D7666" w14:textId="4114B1D2" w:rsidR="00702D30" w:rsidRDefault="00702D30" w:rsidP="00EE659A">
      <w:pPr>
        <w:spacing w:after="0" w:line="240" w:lineRule="auto"/>
      </w:pPr>
      <w:r w:rsidRPr="00366D04">
        <w:rPr>
          <w:u w:val="single"/>
        </w:rPr>
        <w:t>Treasurer’s Report (S</w:t>
      </w:r>
      <w:r w:rsidR="00366D04" w:rsidRPr="00366D04">
        <w:rPr>
          <w:u w:val="single"/>
        </w:rPr>
        <w:t>B):</w:t>
      </w:r>
      <w:r w:rsidR="00FF29D6">
        <w:t xml:space="preserve">  Our total revenue for August was $18,085.</w:t>
      </w:r>
      <w:r w:rsidR="009C4171">
        <w:t>79.  Expenses in concessions were $3,</w:t>
      </w:r>
      <w:r w:rsidR="00674352">
        <w:t>110.54.  Our gross profit was $14,975.25.</w:t>
      </w:r>
      <w:r w:rsidR="00B75721">
        <w:t xml:space="preserve">  Additional expenses were </w:t>
      </w:r>
      <w:r w:rsidR="00AF0210">
        <w:t>$9,732.74.  Our net operating revenue and net revenue were $5,242.51.</w:t>
      </w:r>
    </w:p>
    <w:p w14:paraId="2D27C7FB" w14:textId="77777777" w:rsidR="000A6658" w:rsidRDefault="000A6658" w:rsidP="00EE659A">
      <w:pPr>
        <w:spacing w:after="0" w:line="240" w:lineRule="auto"/>
      </w:pPr>
    </w:p>
    <w:p w14:paraId="43B2032E" w14:textId="0C5904AE" w:rsidR="000A6658" w:rsidRDefault="000A6658" w:rsidP="00EE659A">
      <w:pPr>
        <w:spacing w:after="0" w:line="240" w:lineRule="auto"/>
      </w:pPr>
      <w:r w:rsidRPr="00FF0601">
        <w:rPr>
          <w:u w:val="single"/>
        </w:rPr>
        <w:t>Volunteers (KE for LG):</w:t>
      </w:r>
      <w:r>
        <w:t xml:space="preserve">  We will be reaching out for </w:t>
      </w:r>
      <w:r w:rsidR="00662F4B">
        <w:t>more and younger help for senior</w:t>
      </w:r>
      <w:r w:rsidR="001C2803">
        <w:t xml:space="preserve"> night</w:t>
      </w:r>
      <w:r w:rsidR="00F90EA7">
        <w:t>.  Everyone is doing an awesome job</w:t>
      </w:r>
      <w:r w:rsidR="005B5442">
        <w:t>, including chaperones and uniform moms.  Our next game is away at Braden River HS.</w:t>
      </w:r>
    </w:p>
    <w:p w14:paraId="0B5B5AF4" w14:textId="77777777" w:rsidR="00FF0601" w:rsidRDefault="00FF0601" w:rsidP="00EE659A">
      <w:pPr>
        <w:spacing w:after="0" w:line="240" w:lineRule="auto"/>
      </w:pPr>
    </w:p>
    <w:p w14:paraId="515F8A5C" w14:textId="5BBF692E" w:rsidR="00FF0601" w:rsidRDefault="00FF0601" w:rsidP="00EE659A">
      <w:pPr>
        <w:spacing w:after="0" w:line="240" w:lineRule="auto"/>
      </w:pPr>
      <w:r w:rsidRPr="00102F45">
        <w:rPr>
          <w:u w:val="single"/>
        </w:rPr>
        <w:t>Uniforms (KE):</w:t>
      </w:r>
      <w:r>
        <w:t xml:space="preserve">  We have been having problems with Courtesy Cleaners so we are checking </w:t>
      </w:r>
      <w:r w:rsidR="00102F45">
        <w:t>with other cleaners—one possibility is Personal Touch behind Applebee’s—K</w:t>
      </w:r>
      <w:r w:rsidR="00E97F0C">
        <w:t>im</w:t>
      </w:r>
      <w:r w:rsidR="00102F45">
        <w:t xml:space="preserve"> has been talking to them.</w:t>
      </w:r>
    </w:p>
    <w:p w14:paraId="13CFE137" w14:textId="77777777" w:rsidR="00102F45" w:rsidRDefault="00102F45" w:rsidP="00EE659A">
      <w:pPr>
        <w:spacing w:after="0" w:line="240" w:lineRule="auto"/>
      </w:pPr>
    </w:p>
    <w:p w14:paraId="76839144" w14:textId="07425A32" w:rsidR="00102F45" w:rsidRDefault="008B762B" w:rsidP="00EE659A">
      <w:pPr>
        <w:spacing w:after="0" w:line="240" w:lineRule="auto"/>
      </w:pPr>
      <w:r w:rsidRPr="008B762B">
        <w:rPr>
          <w:u w:val="single"/>
        </w:rPr>
        <w:t>Concessions (JF):</w:t>
      </w:r>
      <w:r>
        <w:rPr>
          <w:u w:val="single"/>
        </w:rPr>
        <w:t xml:space="preserve">  </w:t>
      </w:r>
      <w:r w:rsidR="00F407A0">
        <w:t>Everything is going well—we will try to do concessions at the JV games as well.</w:t>
      </w:r>
      <w:r w:rsidR="00641A4E">
        <w:t xml:space="preserve">  The drink stations and the single band line are helping as well as sending snacks and water into the stands.</w:t>
      </w:r>
    </w:p>
    <w:p w14:paraId="57A7DB76" w14:textId="77777777" w:rsidR="002B60A8" w:rsidRDefault="002B60A8" w:rsidP="00EE659A">
      <w:pPr>
        <w:spacing w:after="0" w:line="240" w:lineRule="auto"/>
      </w:pPr>
    </w:p>
    <w:p w14:paraId="2550453E" w14:textId="42D4CE0B" w:rsidR="002B60A8" w:rsidRDefault="002B60A8" w:rsidP="00EE659A">
      <w:pPr>
        <w:spacing w:after="0" w:line="240" w:lineRule="auto"/>
      </w:pPr>
      <w:r w:rsidRPr="00C52640">
        <w:rPr>
          <w:u w:val="single"/>
        </w:rPr>
        <w:t>Website help (KE):</w:t>
      </w:r>
      <w:r>
        <w:t xml:space="preserve">  This</w:t>
      </w:r>
      <w:r w:rsidR="00C52640">
        <w:t xml:space="preserve"> </w:t>
      </w:r>
      <w:r>
        <w:t>involve</w:t>
      </w:r>
      <w:r w:rsidR="00C52640">
        <w:t>s</w:t>
      </w:r>
      <w:r>
        <w:t xml:space="preserve"> sending updates, pic</w:t>
      </w:r>
      <w:r w:rsidR="00C52640">
        <w:t>ture</w:t>
      </w:r>
      <w:r>
        <w:t>s, and info</w:t>
      </w:r>
      <w:r w:rsidR="00C52640">
        <w:t>rmation to Cory—Trish volunteered.</w:t>
      </w:r>
    </w:p>
    <w:p w14:paraId="10FCE223" w14:textId="77777777" w:rsidR="00E97F0C" w:rsidRPr="00E32FB4" w:rsidRDefault="00E97F0C" w:rsidP="00EE659A">
      <w:pPr>
        <w:spacing w:after="0" w:line="240" w:lineRule="auto"/>
        <w:rPr>
          <w:u w:val="single"/>
        </w:rPr>
      </w:pPr>
    </w:p>
    <w:p w14:paraId="450BA185" w14:textId="54A5851A" w:rsidR="00E97F0C" w:rsidRDefault="00E97F0C" w:rsidP="00EE659A">
      <w:pPr>
        <w:spacing w:after="0" w:line="240" w:lineRule="auto"/>
      </w:pPr>
      <w:r w:rsidRPr="00321459">
        <w:rPr>
          <w:u w:val="single"/>
        </w:rPr>
        <w:t>Fundraising ideas</w:t>
      </w:r>
      <w:r w:rsidRPr="00321459">
        <w:t xml:space="preserve">: </w:t>
      </w:r>
      <w:r w:rsidR="00321459" w:rsidRPr="00321459">
        <w:t xml:space="preserve"> </w:t>
      </w:r>
      <w:r>
        <w:t>Janelle will check with some</w:t>
      </w:r>
      <w:r w:rsidR="00321459">
        <w:t xml:space="preserve"> vendors for Scentsy and similar—someone else is checking on an apparel sale.</w:t>
      </w:r>
    </w:p>
    <w:p w14:paraId="5E3A3B9E" w14:textId="77777777" w:rsidR="00C52640" w:rsidRDefault="00C52640" w:rsidP="00EE659A">
      <w:pPr>
        <w:spacing w:after="0" w:line="240" w:lineRule="auto"/>
      </w:pPr>
    </w:p>
    <w:p w14:paraId="53A1902E" w14:textId="2251CF22" w:rsidR="00321459" w:rsidRDefault="00010289" w:rsidP="00EE659A">
      <w:pPr>
        <w:spacing w:after="0" w:line="240" w:lineRule="auto"/>
      </w:pPr>
      <w:r w:rsidRPr="005C0D2E">
        <w:rPr>
          <w:u w:val="single"/>
        </w:rPr>
        <w:t>Band night</w:t>
      </w:r>
      <w:r w:rsidR="005C0D2E" w:rsidRPr="005C0D2E">
        <w:rPr>
          <w:u w:val="single"/>
        </w:rPr>
        <w:t xml:space="preserve"> (KE):</w:t>
      </w:r>
      <w:r w:rsidR="00AF2A7E">
        <w:t xml:space="preserve"> Middle school band night is September 23.  There will be 33 King students</w:t>
      </w:r>
      <w:r w:rsidR="00594504">
        <w:t>.  Boosters will make treat bags for these students.  Participants from the ‘Cane Campers clinic will be participating that night as well.  Visiting students will be marching in with the band before the game and performing at pregame before going into the stands with the band.  ‘Cand Campers will be picked up from the stands after 1</w:t>
      </w:r>
      <w:r w:rsidR="00594504" w:rsidRPr="00594504">
        <w:rPr>
          <w:vertAlign w:val="superscript"/>
        </w:rPr>
        <w:t>st</w:t>
      </w:r>
      <w:r w:rsidR="00594504">
        <w:t xml:space="preserve"> quarter—band students will remain until end of game.</w:t>
      </w:r>
    </w:p>
    <w:p w14:paraId="7EE88BF4" w14:textId="77777777" w:rsidR="00DB7C2D" w:rsidRDefault="00DB7C2D" w:rsidP="00EE659A">
      <w:pPr>
        <w:spacing w:after="0" w:line="240" w:lineRule="auto"/>
      </w:pPr>
    </w:p>
    <w:p w14:paraId="5DC5DA2E" w14:textId="5B6CC905" w:rsidR="00DB7C2D" w:rsidRDefault="00DB7C2D" w:rsidP="00EE659A">
      <w:pPr>
        <w:spacing w:after="0" w:line="240" w:lineRule="auto"/>
      </w:pPr>
      <w:r w:rsidRPr="00AC4E3C">
        <w:rPr>
          <w:u w:val="single"/>
        </w:rPr>
        <w:t>Upcoming dates:</w:t>
      </w:r>
      <w:r>
        <w:t xml:space="preserve">  October 7 is Homecoming. October 15 is Lion’s Pride.  We do not have a firm ‘Pink Out” date yet.  October 28 is Senior Night.  We will get white carnations from the </w:t>
      </w:r>
      <w:proofErr w:type="spellStart"/>
      <w:r>
        <w:t>Oneco</w:t>
      </w:r>
      <w:proofErr w:type="spellEnd"/>
      <w:r>
        <w:t xml:space="preserve"> florist.</w:t>
      </w:r>
      <w:r w:rsidR="00AD79A7">
        <w:t xml:space="preserve"> The arch needs to be assessed for possible updates.  Parents who are interested will meet on Tuesday at 7:30.</w:t>
      </w:r>
    </w:p>
    <w:p w14:paraId="4E9DC392" w14:textId="77777777" w:rsidR="00AC4E3C" w:rsidRDefault="00AC4E3C" w:rsidP="00EE659A">
      <w:pPr>
        <w:spacing w:after="0" w:line="240" w:lineRule="auto"/>
      </w:pPr>
    </w:p>
    <w:p w14:paraId="4DD2DB32" w14:textId="075F475A" w:rsidR="00AC4E3C" w:rsidRDefault="00AC4E3C" w:rsidP="00EE659A">
      <w:pPr>
        <w:spacing w:after="0" w:line="240" w:lineRule="auto"/>
      </w:pPr>
      <w:r w:rsidRPr="00E6754B">
        <w:rPr>
          <w:u w:val="single"/>
        </w:rPr>
        <w:t>MPA (KE):</w:t>
      </w:r>
      <w:r>
        <w:t xml:space="preserve">  We will need 4 trucks to pull trailers for field equipment.  Other volunteers are coming along.  Key Club will be there</w:t>
      </w:r>
      <w:r w:rsidR="00E6754B">
        <w:t>.  Everything will shut down during MHS’s performance.</w:t>
      </w:r>
    </w:p>
    <w:p w14:paraId="2E502BFA" w14:textId="77777777" w:rsidR="00401AF7" w:rsidRDefault="00401AF7" w:rsidP="00EE659A">
      <w:pPr>
        <w:spacing w:after="0" w:line="240" w:lineRule="auto"/>
      </w:pPr>
    </w:p>
    <w:p w14:paraId="136BB5AF" w14:textId="7B5A0E0E" w:rsidR="00401AF7" w:rsidRDefault="00401AF7" w:rsidP="00EE659A">
      <w:pPr>
        <w:spacing w:after="0" w:line="240" w:lineRule="auto"/>
      </w:pPr>
      <w:r w:rsidRPr="00E32FB4">
        <w:rPr>
          <w:u w:val="single"/>
        </w:rPr>
        <w:t>NEXT MEETING:</w:t>
      </w:r>
      <w:r w:rsidR="00EF573F">
        <w:t xml:space="preserve">  </w:t>
      </w:r>
      <w:r w:rsidR="00E32FB4">
        <w:t>October 18 at 7 PM.  We need as many people to come as possible to get everything set for MPA.</w:t>
      </w:r>
    </w:p>
    <w:p w14:paraId="0AEDBFF7" w14:textId="77777777" w:rsidR="00E32FB4" w:rsidRDefault="00E32FB4" w:rsidP="00EE659A">
      <w:pPr>
        <w:spacing w:after="0" w:line="240" w:lineRule="auto"/>
      </w:pPr>
    </w:p>
    <w:p w14:paraId="77A34471" w14:textId="06229A1E" w:rsidR="00E32FB4" w:rsidRDefault="00E32FB4" w:rsidP="00EE659A">
      <w:pPr>
        <w:spacing w:after="0" w:line="240" w:lineRule="auto"/>
      </w:pPr>
      <w:r>
        <w:t>Meeting adjourned at 7:55 PM.</w:t>
      </w:r>
    </w:p>
    <w:p w14:paraId="3EBD7E67" w14:textId="77777777" w:rsidR="00E32FB4" w:rsidRDefault="00E32FB4" w:rsidP="00EE659A">
      <w:pPr>
        <w:spacing w:after="0" w:line="240" w:lineRule="auto"/>
      </w:pPr>
    </w:p>
    <w:p w14:paraId="52D5DF14" w14:textId="32D56DD2" w:rsidR="00E32FB4" w:rsidRDefault="00E32FB4" w:rsidP="00EE659A">
      <w:pPr>
        <w:spacing w:after="0" w:line="240" w:lineRule="auto"/>
      </w:pPr>
      <w:r>
        <w:t>Respectfully submitted,</w:t>
      </w:r>
    </w:p>
    <w:p w14:paraId="5C0FC669" w14:textId="77777777" w:rsidR="00E32FB4" w:rsidRDefault="00E32FB4" w:rsidP="00EE659A">
      <w:pPr>
        <w:spacing w:after="0" w:line="240" w:lineRule="auto"/>
      </w:pPr>
    </w:p>
    <w:p w14:paraId="6EC7F237" w14:textId="24A0CEAF" w:rsidR="00AC4E3C" w:rsidRDefault="00E32FB4" w:rsidP="00EE659A">
      <w:pPr>
        <w:spacing w:after="0" w:line="240" w:lineRule="auto"/>
      </w:pPr>
      <w:r>
        <w:t>Linda Boone, Secretary</w:t>
      </w:r>
    </w:p>
    <w:sectPr w:rsidR="00AC4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FE"/>
    <w:rsid w:val="00010289"/>
    <w:rsid w:val="000A6658"/>
    <w:rsid w:val="00102F45"/>
    <w:rsid w:val="00124376"/>
    <w:rsid w:val="001C2803"/>
    <w:rsid w:val="002160B5"/>
    <w:rsid w:val="002B60A8"/>
    <w:rsid w:val="00313DFE"/>
    <w:rsid w:val="00321459"/>
    <w:rsid w:val="00366D04"/>
    <w:rsid w:val="003915BE"/>
    <w:rsid w:val="00401AF7"/>
    <w:rsid w:val="0050443C"/>
    <w:rsid w:val="00594504"/>
    <w:rsid w:val="005B5442"/>
    <w:rsid w:val="005C0D2E"/>
    <w:rsid w:val="00641A4E"/>
    <w:rsid w:val="00662F4B"/>
    <w:rsid w:val="00674352"/>
    <w:rsid w:val="006E536E"/>
    <w:rsid w:val="00702D30"/>
    <w:rsid w:val="00745991"/>
    <w:rsid w:val="008B762B"/>
    <w:rsid w:val="00960ED4"/>
    <w:rsid w:val="009C4171"/>
    <w:rsid w:val="00AC4E3C"/>
    <w:rsid w:val="00AD79A7"/>
    <w:rsid w:val="00AF0210"/>
    <w:rsid w:val="00AF2A7E"/>
    <w:rsid w:val="00B42A0D"/>
    <w:rsid w:val="00B75721"/>
    <w:rsid w:val="00C52640"/>
    <w:rsid w:val="00DB7C2D"/>
    <w:rsid w:val="00E27583"/>
    <w:rsid w:val="00E32FB4"/>
    <w:rsid w:val="00E6754B"/>
    <w:rsid w:val="00E97F0C"/>
    <w:rsid w:val="00EE659A"/>
    <w:rsid w:val="00EF573F"/>
    <w:rsid w:val="00EF7E89"/>
    <w:rsid w:val="00F407A0"/>
    <w:rsid w:val="00F90EA7"/>
    <w:rsid w:val="00FC20D2"/>
    <w:rsid w:val="00FF0601"/>
    <w:rsid w:val="00FF2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C01E"/>
  <w15:chartTrackingRefBased/>
  <w15:docId w15:val="{E58895C6-4C7B-4C64-A761-CD07E8D4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Boone</dc:creator>
  <cp:keywords/>
  <dc:description/>
  <cp:lastModifiedBy>Linda Boone</cp:lastModifiedBy>
  <cp:revision>3</cp:revision>
  <dcterms:created xsi:type="dcterms:W3CDTF">2022-11-11T01:24:00Z</dcterms:created>
  <dcterms:modified xsi:type="dcterms:W3CDTF">2022-11-11T01:59:00Z</dcterms:modified>
</cp:coreProperties>
</file>